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A5F1" w14:textId="77777777" w:rsidR="001428B7" w:rsidRPr="00ED3E89" w:rsidRDefault="001428B7" w:rsidP="001428B7">
      <w:pPr>
        <w:pStyle w:val="Heading"/>
        <w:jc w:val="center"/>
        <w:rPr>
          <w:color w:val="auto"/>
          <w:lang w:val="lt-LT"/>
        </w:rPr>
      </w:pPr>
      <w:r w:rsidRPr="00ED3E89">
        <w:rPr>
          <w:color w:val="auto"/>
          <w:lang w:val="lt-LT"/>
        </w:rPr>
        <w:t>PIRKIMO SĄLYGŲ PRIEDAS „PAŠALINIMO PAGRINDAI“</w:t>
      </w:r>
    </w:p>
    <w:p w14:paraId="3191FDFC" w14:textId="77777777" w:rsidR="0049267D" w:rsidRPr="00ED3E89" w:rsidRDefault="0049267D" w:rsidP="0049267D">
      <w:pPr>
        <w:pStyle w:val="Heading"/>
        <w:jc w:val="center"/>
        <w:rPr>
          <w:rFonts w:cs="Times New Roman"/>
          <w:color w:val="auto"/>
          <w:lang w:val="lt-LT"/>
        </w:rPr>
      </w:pPr>
    </w:p>
    <w:p w14:paraId="48C9693D" w14:textId="77777777" w:rsidR="0049267D" w:rsidRPr="00ED3E89" w:rsidRDefault="0049267D" w:rsidP="0049267D">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ED3E89" w:rsidRPr="00ED3E89" w14:paraId="3584680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D727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24402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BD54A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6597F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ED3E89" w:rsidRPr="00ED3E89" w14:paraId="009EFD72" w14:textId="77777777" w:rsidTr="002369B5">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89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ED3E89" w:rsidRPr="00ED3E89" w14:paraId="738A168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6DA154"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3061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009D2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2914244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04C0563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1B8579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7804B7E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6810B1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6368E5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7) prekybą žmonėmis, vaiko pirkimą arba pardavimą;</w:t>
            </w:r>
          </w:p>
          <w:p w14:paraId="4A3A6D5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8) kitos valstybės tiekėjo atliktą nusikaltimą, apibrėžtą Direktyvos 2014/24/ES 57 straipsnio 1 dalyje išvardytus Europos Sąjungos teisės aktus įgyvendinančiuose kitų valstybių teisės aktuose.</w:t>
            </w:r>
          </w:p>
          <w:p w14:paraId="3E829C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3BF41B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4B4843D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E60A5A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C05A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A6D0CB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148DA16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6770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13C0929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DC3B4C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37FAB9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8A050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B80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04E9B10F"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143A446C"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1A5FB10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641688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F7B6F6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4D6D5453"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7648DDC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71DFA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w:t>
            </w:r>
            <w:r w:rsidRPr="00ED3E89">
              <w:rPr>
                <w:rFonts w:eastAsia="Yu Mincho"/>
                <w:i/>
                <w:iCs/>
                <w:bdr w:val="none" w:sz="0" w:space="0" w:color="auto"/>
                <w:lang w:eastAsia="lt-LT"/>
              </w:rPr>
              <w:lastRenderedPageBreak/>
              <w:t xml:space="preserve">dokumentus, jie turi būti išduoti ne anksčiau kaip 180 dienų, jas skaičiuojant atgal nuo 2022-10-14. </w:t>
            </w:r>
          </w:p>
          <w:p w14:paraId="7F9E16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ECAAC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03D99D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642A6B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6019DF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471588A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202982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2FED8E2E"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E3E63"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C28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AF084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0BDD14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B7614F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E0CE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2130D3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ED3E89" w:rsidRPr="00ED3E89" w14:paraId="1254CBD3"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7446D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E859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E6CE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C9BB1A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0BFC4A8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68C439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4AEFBA0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9C07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16F4037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2A36BE7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113565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838E8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3 dalis</w:t>
            </w:r>
          </w:p>
          <w:p w14:paraId="7A00BA1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08F11D9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9EE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0915FF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C0206C1" w14:textId="77777777" w:rsidR="0049267D" w:rsidRPr="00ED3E89" w:rsidRDefault="0049267D" w:rsidP="002369B5">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išrašo iš teismo sprendimo (jei toks yra) arba Valstybinės mokesčių inspekcijos prie Lietuvos Respublikos finansų ministerijos išduoto dokumento,</w:t>
            </w:r>
          </w:p>
          <w:p w14:paraId="64C9D9F3" w14:textId="77777777" w:rsidR="0049267D" w:rsidRPr="00ED3E89" w:rsidRDefault="0049267D" w:rsidP="002369B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EBB363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1AB36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E60E902"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06D7B7D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CB54D5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7265A57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408A181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CB951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92409B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7695BAA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692748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20C5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364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D5F75F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3C7C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57BBF2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1760D399" w14:textId="77777777" w:rsidR="0049267D" w:rsidRPr="00ED3E89" w:rsidRDefault="0049267D" w:rsidP="002369B5">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78A2504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5EF6AE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4CE4B3A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7CCBD23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4BB6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DA66E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14F0B2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70FF6F1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ED3E89" w:rsidRPr="00ED3E89" w14:paraId="62BE528D"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1FD0"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D575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B6F5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36BBC0F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BE775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546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483A2B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907290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05733966"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1D6F8"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50C99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0251F24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756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77A8B1F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BFB27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2E240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2B28B4C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3ABEB6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7397DBB1"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6DA325"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1898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DA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34DFCC6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8B14FC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4D6B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62C111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6018D35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D414AE"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2A28F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721F5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29FCE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782F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0AC7B97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B22B03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F31B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B2ACA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896F3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21073EC"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C3BE0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ED3E89" w:rsidRPr="00ED3E89" w14:paraId="6EAF036B"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6FD977"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F67A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68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5 punktas</w:t>
            </w:r>
          </w:p>
          <w:p w14:paraId="496300E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626163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2E2E878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A12408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33A6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6323C7A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ED3E89" w:rsidRPr="00ED3E89" w14:paraId="4B1EF310"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231116"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36484"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43E88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C754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436D319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F152CA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7A5FBE1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460D5380"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91DC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8094C8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7CA28C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18AD0E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57DF9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4CCFEE5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F703C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2259AFE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65BE285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ED3E89" w:rsidRPr="00ED3E89" w14:paraId="6D81D26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5F9C01"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57F0C17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B73E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atskaitomybės ir audito teisės aktų pažeidimą ir nuo jo padarymo dienos praėjo mažiau kaip vieni metai.</w:t>
            </w:r>
          </w:p>
          <w:p w14:paraId="65DA7E8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49C18"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a papunktis</w:t>
            </w:r>
          </w:p>
          <w:p w14:paraId="1F550E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D0CA1F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AD88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 xml:space="preserve">Iš Lietuvoje įsteigtų subjektų įrodančių dokumentų nereikalaujama. Užtenka pateikto EBVPD. </w:t>
            </w: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044AEFFE"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49E58CA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065106E2"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ED3E89" w:rsidRPr="00ED3E89" w14:paraId="0225E832"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70E1FA"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A0EB6"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31C41"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45CFD609"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152EAB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43BD5"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E785F2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2AE72FE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49267D" w:rsidRPr="00ED3E89" w14:paraId="3515699F" w14:textId="77777777" w:rsidTr="002369B5">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984E2" w14:textId="77777777" w:rsidR="0049267D" w:rsidRPr="00ED3E89" w:rsidRDefault="0049267D" w:rsidP="002369B5">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B86DB"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453D"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31FA0483"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8BD6C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BB6B2F"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3B0BAA37"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98DC60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5EF3411A" w14:textId="77777777" w:rsidR="0049267D" w:rsidRPr="00ED3E89" w:rsidRDefault="0049267D" w:rsidP="002369B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bl>
    <w:p w14:paraId="2407C7AB" w14:textId="77777777" w:rsidR="00805393" w:rsidRPr="00ED3E89" w:rsidRDefault="00805393" w:rsidP="00BD772C">
      <w:pPr>
        <w:pStyle w:val="BodyA"/>
        <w:jc w:val="right"/>
      </w:pPr>
    </w:p>
    <w:sectPr w:rsidR="00805393" w:rsidRPr="00ED3E89"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82112" w14:textId="77777777" w:rsidR="0036133D" w:rsidRDefault="0036133D" w:rsidP="00992543">
      <w:r>
        <w:separator/>
      </w:r>
    </w:p>
  </w:endnote>
  <w:endnote w:type="continuationSeparator" w:id="0">
    <w:p w14:paraId="0E2D679A" w14:textId="77777777" w:rsidR="0036133D" w:rsidRDefault="0036133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7242" w14:textId="3CD24E18"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2D929" w14:textId="77777777" w:rsidR="0036133D" w:rsidRDefault="0036133D" w:rsidP="00992543">
      <w:r>
        <w:separator/>
      </w:r>
    </w:p>
  </w:footnote>
  <w:footnote w:type="continuationSeparator" w:id="0">
    <w:p w14:paraId="4CE6B797" w14:textId="77777777" w:rsidR="0036133D" w:rsidRDefault="0036133D" w:rsidP="00992543">
      <w:r>
        <w:continuationSeparator/>
      </w:r>
    </w:p>
  </w:footnote>
  <w:footnote w:id="1">
    <w:p w14:paraId="1181D72D" w14:textId="77777777" w:rsidR="0049267D" w:rsidRPr="001620D3" w:rsidRDefault="0049267D" w:rsidP="0049267D">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3D2887BB" w14:textId="77777777" w:rsidR="0049267D" w:rsidRPr="001620D3" w:rsidRDefault="0049267D" w:rsidP="0049267D">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EBD51E" w14:textId="77777777" w:rsidR="0049267D" w:rsidRPr="001620D3" w:rsidRDefault="0049267D" w:rsidP="0049267D">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305BC4FA" w14:textId="77777777" w:rsidR="0049267D" w:rsidRDefault="0049267D" w:rsidP="0049267D">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BA085EF"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3EF6DE" w14:textId="77777777" w:rsidR="0049267D" w:rsidRPr="001620D3" w:rsidRDefault="0049267D" w:rsidP="0049267D">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529182B5" w14:textId="77777777" w:rsidR="0049267D" w:rsidRDefault="0049267D" w:rsidP="0049267D">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3502E59" w14:textId="77777777" w:rsidR="0049267D" w:rsidRPr="001620D3" w:rsidRDefault="0049267D" w:rsidP="0049267D">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0EE8F2" w14:textId="77777777" w:rsidR="0049267D" w:rsidRPr="001620D3" w:rsidRDefault="0049267D" w:rsidP="0049267D">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250B52E0" w14:textId="77777777" w:rsidR="0049267D" w:rsidRDefault="0049267D" w:rsidP="0049267D">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E660" w14:textId="77777777" w:rsidR="00092C15" w:rsidRDefault="00092C15">
    <w:pPr>
      <w:pStyle w:val="Body"/>
    </w:pPr>
  </w:p>
  <w:p w14:paraId="50F8A699"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65AC7568" wp14:editId="242109E0">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14FF"/>
    <w:rsid w:val="00033011"/>
    <w:rsid w:val="00047699"/>
    <w:rsid w:val="00051663"/>
    <w:rsid w:val="0006194A"/>
    <w:rsid w:val="00073BF2"/>
    <w:rsid w:val="00074879"/>
    <w:rsid w:val="0008474E"/>
    <w:rsid w:val="00084934"/>
    <w:rsid w:val="00092C15"/>
    <w:rsid w:val="0009563B"/>
    <w:rsid w:val="00096318"/>
    <w:rsid w:val="000B46B5"/>
    <w:rsid w:val="000B7F26"/>
    <w:rsid w:val="000C035A"/>
    <w:rsid w:val="000C2B4D"/>
    <w:rsid w:val="000D2AC3"/>
    <w:rsid w:val="000F1421"/>
    <w:rsid w:val="000F634B"/>
    <w:rsid w:val="0010193F"/>
    <w:rsid w:val="00107D58"/>
    <w:rsid w:val="00123BEE"/>
    <w:rsid w:val="00125AB0"/>
    <w:rsid w:val="00130880"/>
    <w:rsid w:val="001310D3"/>
    <w:rsid w:val="001337C6"/>
    <w:rsid w:val="001428B7"/>
    <w:rsid w:val="00143C06"/>
    <w:rsid w:val="001443A3"/>
    <w:rsid w:val="0014575D"/>
    <w:rsid w:val="00145C0A"/>
    <w:rsid w:val="00151570"/>
    <w:rsid w:val="001653A6"/>
    <w:rsid w:val="001701C1"/>
    <w:rsid w:val="00174590"/>
    <w:rsid w:val="00190918"/>
    <w:rsid w:val="00193440"/>
    <w:rsid w:val="001A071A"/>
    <w:rsid w:val="001B614D"/>
    <w:rsid w:val="001B78A0"/>
    <w:rsid w:val="001D0379"/>
    <w:rsid w:val="001D29A6"/>
    <w:rsid w:val="001E7EA9"/>
    <w:rsid w:val="00207E8C"/>
    <w:rsid w:val="0021009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32689"/>
    <w:rsid w:val="00347D32"/>
    <w:rsid w:val="003563AD"/>
    <w:rsid w:val="00360854"/>
    <w:rsid w:val="0036133D"/>
    <w:rsid w:val="003813FD"/>
    <w:rsid w:val="00381F67"/>
    <w:rsid w:val="003848AE"/>
    <w:rsid w:val="00390E93"/>
    <w:rsid w:val="003936CA"/>
    <w:rsid w:val="003A072E"/>
    <w:rsid w:val="003B3917"/>
    <w:rsid w:val="003B7FAE"/>
    <w:rsid w:val="003D0BFF"/>
    <w:rsid w:val="003D2219"/>
    <w:rsid w:val="003E0848"/>
    <w:rsid w:val="003E45ED"/>
    <w:rsid w:val="003F77EB"/>
    <w:rsid w:val="00402999"/>
    <w:rsid w:val="00407BD5"/>
    <w:rsid w:val="00426865"/>
    <w:rsid w:val="00435CFB"/>
    <w:rsid w:val="00436708"/>
    <w:rsid w:val="00447B75"/>
    <w:rsid w:val="00464F52"/>
    <w:rsid w:val="00471163"/>
    <w:rsid w:val="004757D6"/>
    <w:rsid w:val="0048021C"/>
    <w:rsid w:val="00484614"/>
    <w:rsid w:val="0048523E"/>
    <w:rsid w:val="0048718B"/>
    <w:rsid w:val="0049267D"/>
    <w:rsid w:val="00493BD3"/>
    <w:rsid w:val="00494714"/>
    <w:rsid w:val="00497035"/>
    <w:rsid w:val="004A66BD"/>
    <w:rsid w:val="004A69BE"/>
    <w:rsid w:val="004B4664"/>
    <w:rsid w:val="004C668F"/>
    <w:rsid w:val="004F0975"/>
    <w:rsid w:val="004F1065"/>
    <w:rsid w:val="005022BD"/>
    <w:rsid w:val="00502793"/>
    <w:rsid w:val="00503D75"/>
    <w:rsid w:val="00504DC3"/>
    <w:rsid w:val="005063CB"/>
    <w:rsid w:val="00507E28"/>
    <w:rsid w:val="005361DA"/>
    <w:rsid w:val="00543EDC"/>
    <w:rsid w:val="0056185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14D38"/>
    <w:rsid w:val="00617BEE"/>
    <w:rsid w:val="0062016C"/>
    <w:rsid w:val="0062765C"/>
    <w:rsid w:val="006519D0"/>
    <w:rsid w:val="00670C15"/>
    <w:rsid w:val="00682AF4"/>
    <w:rsid w:val="00684216"/>
    <w:rsid w:val="006A5295"/>
    <w:rsid w:val="006A7602"/>
    <w:rsid w:val="006B621E"/>
    <w:rsid w:val="006C1BF4"/>
    <w:rsid w:val="006C77CA"/>
    <w:rsid w:val="006D70F6"/>
    <w:rsid w:val="006E0399"/>
    <w:rsid w:val="006F20FA"/>
    <w:rsid w:val="00700B8D"/>
    <w:rsid w:val="00710BB0"/>
    <w:rsid w:val="00721A95"/>
    <w:rsid w:val="0072611D"/>
    <w:rsid w:val="00726270"/>
    <w:rsid w:val="00731F1F"/>
    <w:rsid w:val="00774E03"/>
    <w:rsid w:val="00776EF1"/>
    <w:rsid w:val="0078302C"/>
    <w:rsid w:val="00784CBD"/>
    <w:rsid w:val="0079199D"/>
    <w:rsid w:val="00796FC0"/>
    <w:rsid w:val="007A6471"/>
    <w:rsid w:val="007B4F67"/>
    <w:rsid w:val="007B7480"/>
    <w:rsid w:val="007C76BD"/>
    <w:rsid w:val="007D47DB"/>
    <w:rsid w:val="007D7756"/>
    <w:rsid w:val="007E7679"/>
    <w:rsid w:val="007E7EE1"/>
    <w:rsid w:val="007F536A"/>
    <w:rsid w:val="007F5ACB"/>
    <w:rsid w:val="0080461F"/>
    <w:rsid w:val="00805393"/>
    <w:rsid w:val="00811D4C"/>
    <w:rsid w:val="00814FFD"/>
    <w:rsid w:val="0082112A"/>
    <w:rsid w:val="00821B63"/>
    <w:rsid w:val="0083707B"/>
    <w:rsid w:val="008457F2"/>
    <w:rsid w:val="00857222"/>
    <w:rsid w:val="00860DD0"/>
    <w:rsid w:val="008848D2"/>
    <w:rsid w:val="00885BFE"/>
    <w:rsid w:val="00892F80"/>
    <w:rsid w:val="0089408D"/>
    <w:rsid w:val="008964BC"/>
    <w:rsid w:val="008A3D70"/>
    <w:rsid w:val="008B2FB1"/>
    <w:rsid w:val="008C0AA1"/>
    <w:rsid w:val="008C4288"/>
    <w:rsid w:val="008C4464"/>
    <w:rsid w:val="008C5299"/>
    <w:rsid w:val="008C64F3"/>
    <w:rsid w:val="008C67BD"/>
    <w:rsid w:val="008F5D16"/>
    <w:rsid w:val="008F6BCD"/>
    <w:rsid w:val="0091373A"/>
    <w:rsid w:val="00914B48"/>
    <w:rsid w:val="00927667"/>
    <w:rsid w:val="009321BC"/>
    <w:rsid w:val="0093362C"/>
    <w:rsid w:val="0093686F"/>
    <w:rsid w:val="00940951"/>
    <w:rsid w:val="00940BBC"/>
    <w:rsid w:val="00942FBB"/>
    <w:rsid w:val="00952AC1"/>
    <w:rsid w:val="00964262"/>
    <w:rsid w:val="00975BA7"/>
    <w:rsid w:val="0098584D"/>
    <w:rsid w:val="00987873"/>
    <w:rsid w:val="0099191E"/>
    <w:rsid w:val="00992543"/>
    <w:rsid w:val="009A2F9A"/>
    <w:rsid w:val="009B5142"/>
    <w:rsid w:val="009B5A18"/>
    <w:rsid w:val="009C08A6"/>
    <w:rsid w:val="009C344C"/>
    <w:rsid w:val="009D3D0C"/>
    <w:rsid w:val="009E1237"/>
    <w:rsid w:val="009E1C94"/>
    <w:rsid w:val="009E2B98"/>
    <w:rsid w:val="009F1325"/>
    <w:rsid w:val="009F4E9E"/>
    <w:rsid w:val="00A0322D"/>
    <w:rsid w:val="00A24D9F"/>
    <w:rsid w:val="00A3125B"/>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7907"/>
    <w:rsid w:val="00B125BD"/>
    <w:rsid w:val="00B161FF"/>
    <w:rsid w:val="00B22D42"/>
    <w:rsid w:val="00B2726B"/>
    <w:rsid w:val="00B47A77"/>
    <w:rsid w:val="00B54D3C"/>
    <w:rsid w:val="00B61DCD"/>
    <w:rsid w:val="00B86B40"/>
    <w:rsid w:val="00BB7FCF"/>
    <w:rsid w:val="00BB7FDA"/>
    <w:rsid w:val="00BC09D2"/>
    <w:rsid w:val="00BC1767"/>
    <w:rsid w:val="00BC24CD"/>
    <w:rsid w:val="00BC3953"/>
    <w:rsid w:val="00BD01B5"/>
    <w:rsid w:val="00BD1D43"/>
    <w:rsid w:val="00BD772C"/>
    <w:rsid w:val="00BD78D5"/>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A7372"/>
    <w:rsid w:val="00CD1ACE"/>
    <w:rsid w:val="00CD2DB1"/>
    <w:rsid w:val="00CE0510"/>
    <w:rsid w:val="00D026F1"/>
    <w:rsid w:val="00D03A4D"/>
    <w:rsid w:val="00D05C87"/>
    <w:rsid w:val="00D1550E"/>
    <w:rsid w:val="00D27949"/>
    <w:rsid w:val="00D37A9B"/>
    <w:rsid w:val="00D532B1"/>
    <w:rsid w:val="00D541C7"/>
    <w:rsid w:val="00D75DAD"/>
    <w:rsid w:val="00D82486"/>
    <w:rsid w:val="00D86E8E"/>
    <w:rsid w:val="00D9086E"/>
    <w:rsid w:val="00D9233C"/>
    <w:rsid w:val="00DA1632"/>
    <w:rsid w:val="00DA3D8B"/>
    <w:rsid w:val="00DA61C2"/>
    <w:rsid w:val="00DD3774"/>
    <w:rsid w:val="00DD5562"/>
    <w:rsid w:val="00DD7022"/>
    <w:rsid w:val="00DE2461"/>
    <w:rsid w:val="00DE3210"/>
    <w:rsid w:val="00DE3B6B"/>
    <w:rsid w:val="00DE68AD"/>
    <w:rsid w:val="00DE725A"/>
    <w:rsid w:val="00DF04E0"/>
    <w:rsid w:val="00DF0E54"/>
    <w:rsid w:val="00DF7177"/>
    <w:rsid w:val="00E00372"/>
    <w:rsid w:val="00E02134"/>
    <w:rsid w:val="00E17847"/>
    <w:rsid w:val="00E2701C"/>
    <w:rsid w:val="00E37C9C"/>
    <w:rsid w:val="00E5319D"/>
    <w:rsid w:val="00E554E2"/>
    <w:rsid w:val="00E57A3E"/>
    <w:rsid w:val="00E61EAF"/>
    <w:rsid w:val="00E6250F"/>
    <w:rsid w:val="00E66B8C"/>
    <w:rsid w:val="00E8191E"/>
    <w:rsid w:val="00EA7115"/>
    <w:rsid w:val="00EB7C56"/>
    <w:rsid w:val="00EC379C"/>
    <w:rsid w:val="00ED3E89"/>
    <w:rsid w:val="00ED5483"/>
    <w:rsid w:val="00EE0C7D"/>
    <w:rsid w:val="00EE2047"/>
    <w:rsid w:val="00EE2688"/>
    <w:rsid w:val="00EF011E"/>
    <w:rsid w:val="00EF3491"/>
    <w:rsid w:val="00EF3AE3"/>
    <w:rsid w:val="00EF48FB"/>
    <w:rsid w:val="00F078B7"/>
    <w:rsid w:val="00F1511B"/>
    <w:rsid w:val="00F15C97"/>
    <w:rsid w:val="00F1708B"/>
    <w:rsid w:val="00F32252"/>
    <w:rsid w:val="00F32BD0"/>
    <w:rsid w:val="00F35B28"/>
    <w:rsid w:val="00F40AD5"/>
    <w:rsid w:val="00F42A81"/>
    <w:rsid w:val="00F668B9"/>
    <w:rsid w:val="00F75579"/>
    <w:rsid w:val="00F871BD"/>
    <w:rsid w:val="00F92F60"/>
    <w:rsid w:val="00F93715"/>
    <w:rsid w:val="00FA08BD"/>
    <w:rsid w:val="00FA22DC"/>
    <w:rsid w:val="00FA5AA9"/>
    <w:rsid w:val="00FA76CB"/>
    <w:rsid w:val="00FB18B7"/>
    <w:rsid w:val="00FB7E18"/>
    <w:rsid w:val="00FD0FE9"/>
    <w:rsid w:val="00FD1B33"/>
    <w:rsid w:val="00FE2154"/>
    <w:rsid w:val="00FE2D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941DE"/>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DE725A"/>
    <w:rPr>
      <w:color w:val="605E5C"/>
      <w:shd w:val="clear" w:color="auto" w:fill="E1DFDD"/>
    </w:rPr>
  </w:style>
  <w:style w:type="paragraph" w:customStyle="1" w:styleId="Puslapioinaostekstas1">
    <w:name w:val="Puslapio išnašos tekstas1"/>
    <w:basedOn w:val="prastasis"/>
    <w:next w:val="Puslapioinaostekstas"/>
    <w:link w:val="PuslapioinaostekstasDiagrama"/>
    <w:uiPriority w:val="99"/>
    <w:unhideWhenUsed/>
    <w:rsid w:val="0049267D"/>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49267D"/>
    <w:rPr>
      <w:rFonts w:eastAsia="Yu Mincho"/>
      <w:lang w:eastAsia="lt-LT"/>
    </w:rPr>
  </w:style>
  <w:style w:type="character" w:styleId="Puslapioinaosnuoroda">
    <w:name w:val="footnote reference"/>
    <w:basedOn w:val="Numatytasispastraiposriftas"/>
    <w:uiPriority w:val="99"/>
    <w:semiHidden/>
    <w:unhideWhenUsed/>
    <w:rsid w:val="0049267D"/>
    <w:rPr>
      <w:vertAlign w:val="superscript"/>
    </w:rPr>
  </w:style>
  <w:style w:type="paragraph" w:styleId="Puslapioinaostekstas">
    <w:name w:val="footnote text"/>
    <w:basedOn w:val="prastasis"/>
    <w:link w:val="PuslapioinaostekstasDiagrama1"/>
    <w:uiPriority w:val="99"/>
    <w:semiHidden/>
    <w:unhideWhenUsed/>
    <w:rsid w:val="0049267D"/>
    <w:rPr>
      <w:sz w:val="20"/>
      <w:szCs w:val="20"/>
    </w:rPr>
  </w:style>
  <w:style w:type="character" w:customStyle="1" w:styleId="PuslapioinaostekstasDiagrama1">
    <w:name w:val="Puslapio išnašos tekstas Diagrama1"/>
    <w:basedOn w:val="Numatytasispastraiposriftas"/>
    <w:link w:val="Puslapioinaostekstas"/>
    <w:uiPriority w:val="99"/>
    <w:semiHidden/>
    <w:rsid w:val="004926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8</Pages>
  <Words>11862</Words>
  <Characters>6762</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Violeta Tomaševič</cp:lastModifiedBy>
  <cp:revision>48</cp:revision>
  <cp:lastPrinted>2021-03-17T12:52:00Z</cp:lastPrinted>
  <dcterms:created xsi:type="dcterms:W3CDTF">2025-03-03T09:38:00Z</dcterms:created>
  <dcterms:modified xsi:type="dcterms:W3CDTF">2025-05-13T08:54:00Z</dcterms:modified>
</cp:coreProperties>
</file>